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8D6" w:rsidRDefault="00F418D6" w:rsidP="001E1CB5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8D6" w:rsidRDefault="00CD2D18" w:rsidP="00CD2D18">
      <w:pPr>
        <w:tabs>
          <w:tab w:val="left" w:pos="9288"/>
        </w:tabs>
        <w:ind w:left="360"/>
        <w:jc w:val="center"/>
        <w:rPr>
          <w:rFonts w:ascii="Times New Roman" w:eastAsia="Times New Roman" w:hAnsi="Times New Roman" w:cs="Times New Roman"/>
          <w:b/>
          <w:bCs/>
          <w:spacing w:val="-7"/>
        </w:rPr>
      </w:pPr>
      <w:r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</w:p>
    <w:p w:rsidR="00F418D6" w:rsidRDefault="00F418D6" w:rsidP="00742004">
      <w:pPr>
        <w:jc w:val="center"/>
        <w:rPr>
          <w:rFonts w:ascii="Times New Roman" w:eastAsia="Times New Roman" w:hAnsi="Times New Roman" w:cs="Times New Roman"/>
          <w:b/>
          <w:bCs/>
          <w:spacing w:val="-7"/>
        </w:rPr>
      </w:pPr>
    </w:p>
    <w:p w:rsidR="00894290" w:rsidRPr="00894290" w:rsidRDefault="00D310DF" w:rsidP="00D310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91400" cy="1419225"/>
            <wp:effectExtent l="0" t="0" r="0" b="0"/>
            <wp:docPr id="1" name="Рисунок 1" descr="C:\Users\ШКОЛА\Desktop\Новая папкаРП МАТЕМАТИКА !_ УЧ.г\титуль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РП МАТЕМАТИКА !_ УЧ.г\титульник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4290" w:rsidRPr="00894290" w:rsidRDefault="00894290" w:rsidP="0089429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3099" w:rsidRPr="00F63099" w:rsidRDefault="00F63099" w:rsidP="00F63099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3099">
        <w:rPr>
          <w:rFonts w:ascii="Times New Roman" w:hAnsi="Times New Roman" w:cs="Times New Roman"/>
          <w:b/>
          <w:bCs/>
          <w:sz w:val="28"/>
          <w:szCs w:val="28"/>
        </w:rPr>
        <w:t>Календарн</w:t>
      </w:r>
      <w:proofErr w:type="gramStart"/>
      <w:r w:rsidRPr="00F63099">
        <w:rPr>
          <w:rFonts w:ascii="Times New Roman" w:hAnsi="Times New Roman" w:cs="Times New Roman"/>
          <w:b/>
          <w:bCs/>
          <w:sz w:val="28"/>
          <w:szCs w:val="28"/>
        </w:rPr>
        <w:t>о-</w:t>
      </w:r>
      <w:proofErr w:type="gramEnd"/>
      <w:r w:rsidRPr="00F63099">
        <w:rPr>
          <w:rFonts w:ascii="Times New Roman" w:hAnsi="Times New Roman" w:cs="Times New Roman"/>
          <w:b/>
          <w:bCs/>
          <w:sz w:val="28"/>
          <w:szCs w:val="28"/>
        </w:rPr>
        <w:t xml:space="preserve"> тематическое планирование</w:t>
      </w:r>
    </w:p>
    <w:p w:rsidR="00F63099" w:rsidRPr="00F63099" w:rsidRDefault="00F63099" w:rsidP="00F63099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74D2"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предмету « математика»</w:t>
      </w:r>
    </w:p>
    <w:p w:rsidR="00894290" w:rsidRPr="00894290" w:rsidRDefault="00894290" w:rsidP="0089429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94290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:rsidR="00894290" w:rsidRPr="00894290" w:rsidRDefault="00894290" w:rsidP="0089429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4290" w:rsidRPr="00894290" w:rsidRDefault="00894290" w:rsidP="0089429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4290" w:rsidRPr="00894290" w:rsidRDefault="00894290" w:rsidP="0089429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94290">
        <w:rPr>
          <w:rFonts w:ascii="Times New Roman" w:hAnsi="Times New Roman" w:cs="Times New Roman"/>
          <w:b/>
          <w:bCs/>
          <w:sz w:val="28"/>
          <w:szCs w:val="28"/>
        </w:rPr>
        <w:t>Файзуллина</w:t>
      </w:r>
      <w:proofErr w:type="spellEnd"/>
      <w:r w:rsidRPr="008942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4290">
        <w:rPr>
          <w:rFonts w:ascii="Times New Roman" w:hAnsi="Times New Roman" w:cs="Times New Roman"/>
          <w:b/>
          <w:bCs/>
          <w:sz w:val="28"/>
          <w:szCs w:val="28"/>
        </w:rPr>
        <w:t>Ильсоя</w:t>
      </w:r>
      <w:proofErr w:type="spellEnd"/>
      <w:r w:rsidRPr="008942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4290">
        <w:rPr>
          <w:rFonts w:ascii="Times New Roman" w:hAnsi="Times New Roman" w:cs="Times New Roman"/>
          <w:b/>
          <w:bCs/>
          <w:sz w:val="28"/>
          <w:szCs w:val="28"/>
        </w:rPr>
        <w:t>Бикмурзаевна</w:t>
      </w:r>
      <w:proofErr w:type="spellEnd"/>
      <w:r w:rsidRPr="00894290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894290" w:rsidRPr="00894290" w:rsidRDefault="00894290" w:rsidP="0089429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290">
        <w:rPr>
          <w:rFonts w:ascii="Times New Roman" w:hAnsi="Times New Roman" w:cs="Times New Roman"/>
          <w:b/>
          <w:bCs/>
          <w:sz w:val="28"/>
          <w:szCs w:val="28"/>
        </w:rPr>
        <w:t>учитель первой квалификационной категории</w:t>
      </w:r>
    </w:p>
    <w:p w:rsidR="00894290" w:rsidRPr="00894290" w:rsidRDefault="00894290" w:rsidP="00894290">
      <w:pPr>
        <w:tabs>
          <w:tab w:val="left" w:pos="1070"/>
        </w:tabs>
        <w:spacing w:line="322" w:lineRule="exact"/>
        <w:ind w:right="540"/>
        <w:jc w:val="both"/>
        <w:rPr>
          <w:rFonts w:ascii="Times New Roman" w:hAnsi="Times New Roman" w:cs="Times New Roman"/>
          <w:sz w:val="28"/>
          <w:szCs w:val="28"/>
        </w:rPr>
      </w:pPr>
    </w:p>
    <w:p w:rsidR="00894290" w:rsidRPr="00894290" w:rsidRDefault="00894290" w:rsidP="00894290">
      <w:pPr>
        <w:tabs>
          <w:tab w:val="left" w:pos="1070"/>
        </w:tabs>
        <w:spacing w:line="322" w:lineRule="exact"/>
        <w:ind w:right="540"/>
        <w:jc w:val="both"/>
        <w:rPr>
          <w:rFonts w:ascii="Times New Roman" w:hAnsi="Times New Roman" w:cs="Times New Roman"/>
          <w:sz w:val="28"/>
          <w:szCs w:val="28"/>
        </w:rPr>
      </w:pPr>
    </w:p>
    <w:p w:rsidR="00894290" w:rsidRPr="00894290" w:rsidRDefault="00894290" w:rsidP="00894290">
      <w:pPr>
        <w:tabs>
          <w:tab w:val="left" w:pos="1070"/>
        </w:tabs>
        <w:spacing w:line="322" w:lineRule="exact"/>
        <w:ind w:right="540"/>
        <w:jc w:val="both"/>
        <w:rPr>
          <w:rFonts w:ascii="Times New Roman" w:hAnsi="Times New Roman" w:cs="Times New Roman"/>
          <w:sz w:val="28"/>
          <w:szCs w:val="28"/>
        </w:rPr>
      </w:pPr>
    </w:p>
    <w:p w:rsidR="00894290" w:rsidRPr="00894290" w:rsidRDefault="00894290" w:rsidP="00894290">
      <w:pPr>
        <w:ind w:left="8496" w:firstLine="708"/>
        <w:rPr>
          <w:rFonts w:ascii="Times New Roman" w:hAnsi="Times New Roman" w:cs="Times New Roman"/>
          <w:sz w:val="28"/>
          <w:szCs w:val="28"/>
        </w:rPr>
      </w:pPr>
      <w:r w:rsidRPr="00894290">
        <w:rPr>
          <w:rFonts w:ascii="Times New Roman" w:hAnsi="Times New Roman" w:cs="Times New Roman"/>
          <w:sz w:val="28"/>
          <w:szCs w:val="28"/>
        </w:rPr>
        <w:t>Рассмотрено на заседании</w:t>
      </w:r>
    </w:p>
    <w:p w:rsidR="00894290" w:rsidRPr="00894290" w:rsidRDefault="00894290" w:rsidP="00894290">
      <w:pPr>
        <w:ind w:left="8496" w:firstLine="708"/>
        <w:rPr>
          <w:rFonts w:ascii="Times New Roman" w:hAnsi="Times New Roman" w:cs="Times New Roman"/>
          <w:sz w:val="28"/>
          <w:szCs w:val="28"/>
        </w:rPr>
      </w:pPr>
      <w:r w:rsidRPr="00894290"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</w:p>
    <w:p w:rsidR="00894290" w:rsidRPr="00894290" w:rsidRDefault="00894290" w:rsidP="00894290">
      <w:pPr>
        <w:ind w:left="9204"/>
        <w:rPr>
          <w:rFonts w:ascii="Times New Roman" w:hAnsi="Times New Roman" w:cs="Times New Roman"/>
          <w:sz w:val="28"/>
          <w:szCs w:val="28"/>
        </w:rPr>
      </w:pPr>
      <w:r w:rsidRPr="00894290">
        <w:rPr>
          <w:rFonts w:ascii="Times New Roman" w:hAnsi="Times New Roman" w:cs="Times New Roman"/>
          <w:sz w:val="28"/>
          <w:szCs w:val="28"/>
        </w:rPr>
        <w:t>Протокол № 1 от</w:t>
      </w:r>
      <w:r>
        <w:rPr>
          <w:rFonts w:ascii="Times New Roman" w:hAnsi="Times New Roman" w:cs="Times New Roman"/>
          <w:sz w:val="28"/>
          <w:szCs w:val="28"/>
        </w:rPr>
        <w:t>«31» августа 2021</w:t>
      </w:r>
      <w:r w:rsidRPr="00894290">
        <w:rPr>
          <w:rFonts w:ascii="Times New Roman" w:hAnsi="Times New Roman" w:cs="Times New Roman"/>
          <w:sz w:val="28"/>
          <w:szCs w:val="28"/>
        </w:rPr>
        <w:t>г.</w:t>
      </w:r>
    </w:p>
    <w:p w:rsidR="00894290" w:rsidRDefault="00894290" w:rsidP="008942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290" w:rsidRPr="00894290" w:rsidRDefault="00894290" w:rsidP="008942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 – 2022</w:t>
      </w:r>
      <w:r w:rsidRPr="0089429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94290" w:rsidRPr="00894290" w:rsidRDefault="00894290" w:rsidP="008942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290" w:rsidRPr="00894290" w:rsidRDefault="00894290" w:rsidP="008942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290" w:rsidRDefault="00894290" w:rsidP="00894290">
      <w:pPr>
        <w:rPr>
          <w:b/>
        </w:rPr>
      </w:pPr>
    </w:p>
    <w:p w:rsidR="000D74D2" w:rsidRPr="00D34660" w:rsidRDefault="000D74D2" w:rsidP="00894290">
      <w:pPr>
        <w:rPr>
          <w:b/>
        </w:rPr>
      </w:pPr>
    </w:p>
    <w:p w:rsidR="002D5557" w:rsidRDefault="00952FBE" w:rsidP="00F418D6">
      <w:pPr>
        <w:jc w:val="center"/>
        <w:rPr>
          <w:rFonts w:ascii="Times New Roman" w:eastAsia="Times New Roman" w:hAnsi="Times New Roman" w:cs="Times New Roman"/>
          <w:b/>
          <w:bCs/>
          <w:spacing w:val="-7"/>
        </w:rPr>
      </w:pPr>
      <w:r w:rsidRPr="005456DC">
        <w:rPr>
          <w:rFonts w:ascii="Times New Roman" w:eastAsia="Times New Roman" w:hAnsi="Times New Roman" w:cs="Times New Roman"/>
          <w:b/>
          <w:bCs/>
          <w:spacing w:val="-7"/>
        </w:rPr>
        <w:t>Планируемые результ</w:t>
      </w:r>
      <w:r w:rsidR="00DB21FC">
        <w:rPr>
          <w:rFonts w:ascii="Times New Roman" w:eastAsia="Times New Roman" w:hAnsi="Times New Roman" w:cs="Times New Roman"/>
          <w:b/>
          <w:bCs/>
          <w:spacing w:val="-7"/>
        </w:rPr>
        <w:t>аты освоения учебного предмета</w:t>
      </w:r>
    </w:p>
    <w:p w:rsidR="000E158E" w:rsidRDefault="000E158E" w:rsidP="000E158E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  <w:r w:rsidRPr="00DB21FC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>Календарно-тематическое  планирование</w:t>
      </w:r>
    </w:p>
    <w:p w:rsidR="00C63F4E" w:rsidRPr="00E5042B" w:rsidRDefault="00C63F4E" w:rsidP="00C63F4E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>Учебник: Математика. 6 класс : учеб</w:t>
      </w:r>
      <w:proofErr w:type="gramStart"/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>.</w:t>
      </w:r>
      <w:proofErr w:type="gramEnd"/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proofErr w:type="gramStart"/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>д</w:t>
      </w:r>
      <w:proofErr w:type="gramEnd"/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>ля учащихся общеобразоват</w:t>
      </w:r>
      <w:r w:rsidR="00F418D6">
        <w:rPr>
          <w:rFonts w:ascii="Times New Roman" w:eastAsia="Calibri" w:hAnsi="Times New Roman" w:cs="Times New Roman"/>
          <w:color w:val="000000" w:themeColor="text1"/>
          <w:lang w:eastAsia="en-US"/>
        </w:rPr>
        <w:t>ельных</w:t>
      </w:r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. организаций / </w:t>
      </w:r>
      <w:proofErr w:type="spellStart"/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>Н.Я.Виленкин</w:t>
      </w:r>
      <w:proofErr w:type="spellEnd"/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, </w:t>
      </w:r>
      <w:proofErr w:type="spellStart"/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>В.И.Жохов</w:t>
      </w:r>
      <w:proofErr w:type="spellEnd"/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, </w:t>
      </w:r>
      <w:proofErr w:type="spellStart"/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>А</w:t>
      </w:r>
      <w:r w:rsidR="005404B5">
        <w:rPr>
          <w:rFonts w:ascii="Times New Roman" w:eastAsia="Calibri" w:hAnsi="Times New Roman" w:cs="Times New Roman"/>
          <w:color w:val="000000" w:themeColor="text1"/>
          <w:lang w:eastAsia="en-US"/>
        </w:rPr>
        <w:t>.С.Чесноков</w:t>
      </w:r>
      <w:proofErr w:type="spellEnd"/>
      <w:r w:rsidR="005404B5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, </w:t>
      </w:r>
      <w:proofErr w:type="spellStart"/>
      <w:r w:rsidR="005404B5">
        <w:rPr>
          <w:rFonts w:ascii="Times New Roman" w:eastAsia="Calibri" w:hAnsi="Times New Roman" w:cs="Times New Roman"/>
          <w:color w:val="000000" w:themeColor="text1"/>
          <w:lang w:eastAsia="en-US"/>
        </w:rPr>
        <w:t>С.И.Шварцбурд</w:t>
      </w:r>
      <w:proofErr w:type="spellEnd"/>
      <w:r w:rsidR="005404B5">
        <w:rPr>
          <w:rFonts w:ascii="Times New Roman" w:eastAsia="Calibri" w:hAnsi="Times New Roman" w:cs="Times New Roman"/>
          <w:color w:val="000000" w:themeColor="text1"/>
          <w:lang w:eastAsia="en-US"/>
        </w:rPr>
        <w:t>. – 30</w:t>
      </w:r>
      <w:r w:rsidRPr="00E5042B">
        <w:rPr>
          <w:rFonts w:ascii="Times New Roman" w:eastAsia="Calibri" w:hAnsi="Times New Roman" w:cs="Times New Roman"/>
          <w:color w:val="000000" w:themeColor="text1"/>
          <w:lang w:eastAsia="en-US"/>
        </w:rPr>
        <w:t>-е и</w:t>
      </w:r>
      <w:r w:rsidR="00A02E2A">
        <w:rPr>
          <w:rFonts w:ascii="Times New Roman" w:eastAsia="Calibri" w:hAnsi="Times New Roman" w:cs="Times New Roman"/>
          <w:color w:val="000000" w:themeColor="text1"/>
          <w:lang w:eastAsia="en-US"/>
        </w:rPr>
        <w:t>зд., стер. – М.: Мнемозина, 2016</w:t>
      </w:r>
      <w:r w:rsidR="005404B5">
        <w:rPr>
          <w:rFonts w:ascii="Times New Roman" w:eastAsia="Calibri" w:hAnsi="Times New Roman" w:cs="Times New Roman"/>
          <w:color w:val="000000" w:themeColor="text1"/>
          <w:lang w:eastAsia="en-US"/>
        </w:rPr>
        <w:t>. – 288</w:t>
      </w:r>
      <w:r w:rsidR="00E5042B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с.</w:t>
      </w:r>
    </w:p>
    <w:p w:rsidR="000E158E" w:rsidRPr="00E5042B" w:rsidRDefault="000E158E" w:rsidP="000E158E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 w:themeColor="text1"/>
          <w:sz w:val="22"/>
          <w:szCs w:val="22"/>
          <w:lang w:eastAsia="en-US"/>
        </w:rPr>
      </w:pPr>
    </w:p>
    <w:tbl>
      <w:tblPr>
        <w:tblStyle w:val="af2"/>
        <w:tblW w:w="16018" w:type="dxa"/>
        <w:tblInd w:w="-717" w:type="dxa"/>
        <w:tblLayout w:type="fixed"/>
        <w:tblLook w:val="04A0" w:firstRow="1" w:lastRow="0" w:firstColumn="1" w:lastColumn="0" w:noHBand="0" w:noVBand="1"/>
      </w:tblPr>
      <w:tblGrid>
        <w:gridCol w:w="993"/>
        <w:gridCol w:w="9355"/>
        <w:gridCol w:w="1276"/>
        <w:gridCol w:w="1276"/>
        <w:gridCol w:w="1276"/>
        <w:gridCol w:w="1842"/>
      </w:tblGrid>
      <w:tr w:rsidR="000E158E" w:rsidRPr="00E5042B" w:rsidTr="00DB21FC">
        <w:trPr>
          <w:trHeight w:val="458"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lastRenderedPageBreak/>
              <w:t>п</w:t>
            </w:r>
            <w:proofErr w:type="gramEnd"/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/п</w:t>
            </w:r>
          </w:p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lastRenderedPageBreak/>
              <w:t>Тема урока</w:t>
            </w:r>
          </w:p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кол-во </w:t>
            </w:r>
            <w:r w:rsidRPr="00E5042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часов</w:t>
            </w:r>
          </w:p>
        </w:tc>
        <w:tc>
          <w:tcPr>
            <w:tcW w:w="2552" w:type="dxa"/>
            <w:gridSpan w:val="2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lastRenderedPageBreak/>
              <w:t>Дата проведения</w:t>
            </w:r>
          </w:p>
        </w:tc>
        <w:tc>
          <w:tcPr>
            <w:tcW w:w="1842" w:type="dxa"/>
            <w:vMerge w:val="restart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Примечание</w:t>
            </w:r>
          </w:p>
        </w:tc>
      </w:tr>
      <w:tr w:rsidR="000E158E" w:rsidRPr="00E5042B" w:rsidTr="00DB21FC">
        <w:trPr>
          <w:trHeight w:val="457"/>
        </w:trPr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1276" w:type="dxa"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842" w:type="dxa"/>
            <w:vMerge/>
          </w:tcPr>
          <w:p w:rsidR="000E158E" w:rsidRPr="00E5042B" w:rsidRDefault="000E158E" w:rsidP="000E158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170C99" w:rsidRPr="00E5042B" w:rsidTr="00DB21FC">
        <w:trPr>
          <w:trHeight w:val="457"/>
        </w:trPr>
        <w:tc>
          <w:tcPr>
            <w:tcW w:w="16018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0C99" w:rsidRPr="00E5042B" w:rsidRDefault="00170C99" w:rsidP="00170C99">
            <w:pPr>
              <w:widowControl/>
              <w:shd w:val="clear" w:color="auto" w:fill="FFFFFF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lastRenderedPageBreak/>
              <w:t>Повторение курса математики 5 класса</w:t>
            </w:r>
            <w:r w:rsidRPr="00E5042B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(3 ч)</w:t>
            </w: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ADC" w:rsidRPr="00E5042B" w:rsidRDefault="000B5AB0" w:rsidP="000B5AB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Преобразование десятичных дробей в </w:t>
            </w:r>
            <w:proofErr w:type="gramStart"/>
            <w:r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обыкновенные</w:t>
            </w:r>
            <w:proofErr w:type="gramEnd"/>
            <w:r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. Конечные и бесконечные десятичные дроби. Округление десятичных    дробей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ADC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B10742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7E0ADC" w:rsidP="007E0ADC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Проценты. Решение задач</w:t>
            </w:r>
            <w:r w:rsidR="00864CF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на проценты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B10742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0B5AB0" w:rsidP="007E0ADC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текстовых задач арифметическим спос</w:t>
            </w:r>
            <w:r w:rsidR="00F7210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обом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B10742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03.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E36154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Натуральные числа и ноль. </w:t>
            </w:r>
            <w:r w:rsidR="00E75E82"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Свойства и признаки делимости</w:t>
            </w:r>
            <w:r w:rsidR="00F95FD0"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натуральных чисел (17</w:t>
            </w:r>
            <w:r w:rsidR="00500455"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ч)</w:t>
            </w: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AB0" w:rsidRPr="00E5042B" w:rsidRDefault="008C62C6" w:rsidP="000B5AB0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Делитель и его свойства. Кратное и его свойства</w:t>
            </w:r>
            <w:r w:rsidR="008B79A3"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. </w:t>
            </w:r>
            <w:r w:rsidR="008B79A3" w:rsidRPr="00E5042B"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2"/>
                <w:szCs w:val="22"/>
              </w:rPr>
              <w:t>Рождение и развитие арифметики натуральных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B10742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06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A24DBA" w:rsidP="007E0ADC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Свойство делимости суммы (разности) на число</w:t>
            </w:r>
          </w:p>
          <w:p w:rsidR="007E0ADC" w:rsidRPr="00E5042B" w:rsidRDefault="007E0ADC" w:rsidP="007E0ADC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B10742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07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7E0ADC" w:rsidP="007E0ADC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Признаки делимости на 10, на 5 и на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D51D90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08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7E0ADC" w:rsidP="007E0ADC">
            <w:pPr>
              <w:keepLines/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Признаки делимости на 9 и на 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D51D90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727E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7EF" w:rsidRPr="00E5042B" w:rsidRDefault="00C13822" w:rsidP="005727EF">
            <w:pPr>
              <w:keepLines/>
              <w:widowControl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    Решение практических задач с применением признаков делимости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7EF" w:rsidRPr="00E5042B" w:rsidRDefault="005727EF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D51D90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5727E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63603B">
        <w:trPr>
          <w:trHeight w:val="512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5727EF" w:rsidP="007E0A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63603B" w:rsidP="0063603B">
            <w:pPr>
              <w:keepLines/>
              <w:widowControl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Использование свойств натур</w:t>
            </w:r>
            <w:r w:rsidR="00E247B3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альных чисел при решении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D51D90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534FEF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247B3" w:rsidRDefault="007E0ADC" w:rsidP="00B36D04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5727EF" w:rsidP="007E0A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8C0C76" w:rsidP="005161BC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Входная</w:t>
            </w:r>
            <w:r w:rsidR="006D2AE6"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 xml:space="preserve"> контроль</w:t>
            </w:r>
            <w:r w:rsidR="00E247B3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ная работа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D51D90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5727EF" w:rsidP="007E0A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DBA" w:rsidRPr="00E5042B" w:rsidRDefault="008C0C76" w:rsidP="00A24DBA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Анализ контрольных работ. </w:t>
            </w:r>
            <w:r w:rsidR="007E0AD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Простые и составные числа</w:t>
            </w:r>
            <w:r w:rsidR="00126C1D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="00126C1D"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>Решето Эратосфена.</w:t>
            </w:r>
            <w:r w:rsidR="00A24DBA"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 xml:space="preserve"> Признаки делимости на 4, 6, 8, 11. Док</w:t>
            </w:r>
            <w:r w:rsidR="00DD3DDD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>азательство признаков делимости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D51D90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7E0ADC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7E0ADC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5727EF" w:rsidP="007E0A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A24DBA" w:rsidP="007E0ADC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Разложение натурального числа на множители, разложение на простые </w:t>
            </w:r>
            <w:proofErr w:type="spellStart"/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множители</w:t>
            </w:r>
            <w:proofErr w:type="gramStart"/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8C62C6"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>А</w:t>
            </w:r>
            <w:proofErr w:type="gramEnd"/>
            <w:r w:rsidR="008C62C6"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>лгоритм</w:t>
            </w:r>
            <w:proofErr w:type="spellEnd"/>
            <w:r w:rsidR="008C62C6"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 xml:space="preserve"> разложения числа на простые множители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ADC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B10742" w:rsidRDefault="00D51D90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9F392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  <w:r w:rsidR="007E0ADC" w:rsidRPr="009F392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B10742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0ADC" w:rsidRPr="00E5042B" w:rsidRDefault="007E0ADC" w:rsidP="007E0ADC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8C62C6" w:rsidP="008C62C6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 xml:space="preserve">Количество делителей числа, основная теорема арифметики. </w:t>
            </w:r>
            <w:r w:rsidR="005161B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Способы разложения числа</w:t>
            </w:r>
            <w:r w:rsidR="00500455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на простые множители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D51D90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E104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17</w:t>
            </w:r>
            <w:r w:rsidR="00500455" w:rsidRPr="00EE104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5727E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«Разложение на простые множители»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727E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Наибольший общий делитель</w:t>
            </w:r>
            <w:r w:rsidR="008C62C6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. О</w:t>
            </w:r>
            <w:r w:rsidR="008C62C6"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бщий делитель двух и более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21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727E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7EF" w:rsidRPr="00E5042B" w:rsidRDefault="000B5AB0" w:rsidP="008C62C6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Взаимно простые числа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7EF" w:rsidRPr="00A03379" w:rsidRDefault="00A03379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370CF5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B36D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6D7E7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0B5AB0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</w:t>
            </w:r>
            <w:r w:rsidR="00126C1D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бщий делитель двух и более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23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8C62C6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Нахождение НОД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24</w:t>
            </w:r>
            <w:r w:rsidR="00500455" w:rsidRPr="00187D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0B5AB0" w:rsidP="000B5AB0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</w:t>
            </w:r>
            <w:r w:rsidR="001F5594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бщее кратное двух и более чисел.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27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1F5594" w:rsidP="0080554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Наименьшее общее кратное</w:t>
            </w:r>
            <w:r w:rsidR="0080554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. Способы нахождения наименьшего общего кратного</w:t>
            </w:r>
          </w:p>
          <w:p w:rsidR="00A56C7B" w:rsidRPr="00E5042B" w:rsidRDefault="00A56C7B" w:rsidP="00A56C7B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A24DBA" w:rsidP="00A24DBA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Решение практических задач с применением признаков делимости. </w:t>
            </w:r>
            <w:r w:rsidR="0075067E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Вычисление значений выражений, содержащих степень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29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727E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7EF" w:rsidRPr="00E5042B" w:rsidRDefault="005727EF" w:rsidP="00A24DBA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Обобщающий урок по теме «Делимость чисел»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7EF" w:rsidRPr="00A03379" w:rsidRDefault="00A03379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27EF" w:rsidRPr="00E5042B" w:rsidRDefault="005727EF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Контрольная работа № 1 по теме «Делимость чисел»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</w:t>
            </w:r>
            <w:r w:rsidR="00187D6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160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Обыкновенные дроби (40 ч)</w:t>
            </w: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D68E9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Анализ контрольных работ. </w:t>
            </w:r>
            <w:r w:rsidR="00500455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Основное с</w:t>
            </w:r>
            <w:r w:rsidR="005B418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войство дроби. Равенство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  <w:r w:rsidR="00187D6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«Основное свойство дроби»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  <w:r w:rsidR="00B36D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727EF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Сокращение дробей. Способы сокращения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06</w:t>
            </w:r>
            <w:r w:rsidR="00B36D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«Основное свойство дроби. Сокращение дробей»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07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pacing w:val="-9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Приведение дроби к новому знаменателю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08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pacing w:val="-9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Приведение дробей к общему знаменателю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B36D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pacing w:val="-9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Приведение дробей к наименьшему общему знаменателю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C9225F" w:rsidP="00C9225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Сравнение обыкновенных дробей</w:t>
            </w:r>
            <w:r w:rsidR="005161B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с разными знаменателями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  <w:r w:rsidR="00B36D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0455" w:rsidRPr="00E5042B" w:rsidRDefault="00C9225F" w:rsidP="00C9225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Сложение и вычитание обыкновенных дробей</w:t>
            </w:r>
            <w:r w:rsidR="005161B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с разными знаменателями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455" w:rsidRPr="00E5042B" w:rsidRDefault="00500455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Сложение и вычитание дробей с разными знаменателями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933025" w:rsidP="0093302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Контрольная работа № 2 по теме «Сложение и вычитание дробей с разными знаменателями</w:t>
            </w:r>
            <w:r w:rsidR="00B23F1C"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00455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0724F7" w:rsidP="0050045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187D64" w:rsidP="0050045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187D64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Анализ контрольных работ. 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</w:t>
            </w:r>
            <w:r w:rsidR="00500455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по теме «Сравнение, сложение и вычитание дробей с разными знаменателями»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455" w:rsidRPr="00E5042B" w:rsidRDefault="00500455" w:rsidP="00500455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370CF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19</w:t>
            </w:r>
            <w:r w:rsidR="00500455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E5042B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0455" w:rsidRPr="00187D64" w:rsidRDefault="00500455" w:rsidP="00500455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24F7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Сложение смешанных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370CF5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B36D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24F7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Вычитание смешанных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370CF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21</w:t>
            </w:r>
            <w:r w:rsidR="0007446F" w:rsidRPr="00187D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24F7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38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Правила сложения и вычитания смешанных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370CF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B23F1C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3F1C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1C" w:rsidRPr="00E5042B" w:rsidRDefault="00B23F1C" w:rsidP="00B23F1C">
            <w:pPr>
              <w:keepLines/>
              <w:widowControl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Способы рационализации вычислений и их применение при выполнении действий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1C" w:rsidRPr="00E5042B" w:rsidRDefault="00187D64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3F1C" w:rsidRPr="00E5042B" w:rsidRDefault="00370CF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3F1C" w:rsidRPr="00E5042B" w:rsidRDefault="00B23F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3F1C" w:rsidRPr="00E5042B" w:rsidRDefault="00B23F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Решение уравнений по теме «Сложение и вычитание смешанных чисел»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370CF5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26</w:t>
            </w:r>
            <w:r w:rsidR="00B36D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C87B13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Применение дробей при решении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370CF5" w:rsidP="00B36D04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27</w:t>
            </w:r>
            <w:r w:rsidR="00B36D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9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933025" w:rsidP="00933025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Обобщение по теме «Сложение и вычитание дробей с разными знаменателями»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370CF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43</w:t>
            </w:r>
          </w:p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B23F1C" w:rsidP="00B23F1C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Контрольная работа № 3</w:t>
            </w:r>
            <w:r w:rsidR="00933025"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 xml:space="preserve"> по теме «Сложение и вычитание </w:t>
            </w: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смешанных чисел</w:t>
            </w:r>
            <w:r w:rsidR="00933025"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370CF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48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29</w:t>
            </w:r>
            <w:r w:rsidR="0007446F" w:rsidRPr="007C48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933025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Анализ контрольных работ. 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Алгоритм умножения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08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Умножение обыкновенных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Законы умножения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ED6E6A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ED6E6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8654AC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4AC" w:rsidRPr="00E5042B" w:rsidRDefault="008654AC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Умножение смешанных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4AC" w:rsidRPr="00E5042B" w:rsidRDefault="00187D64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8654A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8654A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8654AC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4AC" w:rsidRPr="00E5042B" w:rsidRDefault="008654AC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текстовых задач на умножение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4AC" w:rsidRPr="00E5042B" w:rsidRDefault="00187D64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EA5403" w:rsidP="00EA5403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12.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8654A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654AC" w:rsidRPr="00E5042B" w:rsidRDefault="008654A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A5403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403" w:rsidRPr="00E5042B" w:rsidRDefault="00EA5403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Нахождение дроби от числа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403" w:rsidRPr="00E5042B" w:rsidRDefault="00EA5403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F6309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15.</w:t>
            </w: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A5403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403" w:rsidRPr="00E5042B" w:rsidRDefault="00EA5403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Решение задач на нахождение дроби от числа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403" w:rsidRPr="00E5042B" w:rsidRDefault="00EA5403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F6309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A5403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403" w:rsidRPr="00E5042B" w:rsidRDefault="00EA5403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Решение текстовых задач на нахождение дроби от числа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403" w:rsidRPr="00E5042B" w:rsidRDefault="00EA5403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F6309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17</w:t>
            </w: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A5403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403" w:rsidRPr="00E5042B" w:rsidRDefault="00EA5403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Применение распределительного свойства умножения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5403" w:rsidRPr="00E5042B" w:rsidRDefault="00EA5403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F6309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A5403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5403" w:rsidRPr="00E5042B" w:rsidRDefault="00EA5403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Распределительное свойство умножения относительно сложения и вычитания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403" w:rsidRPr="00E5042B" w:rsidRDefault="00EA5403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F63099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19</w:t>
            </w: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5403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Решение задач на применение распределительного свойства умножения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EA5403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Определение взаимно обратных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23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Взаимно обратные числа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D6E6A" w:rsidP="00EA5403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EA5403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Деление дробей на натуральное число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Деление обыкновенных дробей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26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Деление смешанных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29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933025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60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25" w:rsidRPr="00E5042B" w:rsidRDefault="00933025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уравнений на деление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25" w:rsidRPr="00E5042B" w:rsidRDefault="00187D64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EA5403" w:rsidP="00ED6E6A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93302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93302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933025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B23F1C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25" w:rsidRPr="00E5042B" w:rsidRDefault="00933025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текстовых задач на деление дробей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3025" w:rsidRPr="00E5042B" w:rsidRDefault="00187D64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</w:t>
            </w:r>
            <w:r w:rsidR="00B72A0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93302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33025" w:rsidRPr="00E5042B" w:rsidRDefault="00933025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E66C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Правило нахождения числа по его дроби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Нахождение числа по его дроби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на нахождение числа по его дроби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06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на нахождение части числа и числа по его части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07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8207A3">
            <w:pPr>
              <w:keepLines/>
              <w:widowControl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Понятие дробного выражения. </w:t>
            </w:r>
            <w:r w:rsidR="008207A3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Арифметические действия со смешанными дробями.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08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8207A3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Вычисление значений дробных выражений. Представление дробей на координатном луче</w:t>
            </w:r>
            <w:r w:rsidR="008207A3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8207A3" w:rsidP="00C13822">
            <w:pPr>
              <w:spacing w:line="250" w:lineRule="exac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Арифметические действия с дробными числами. </w:t>
            </w:r>
            <w:r w:rsidR="00C13822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Вычисление значений выражений, содержащих степень. </w:t>
            </w:r>
            <w:r w:rsidR="0007446F" w:rsidRPr="00E5042B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  <w:szCs w:val="22"/>
              </w:rPr>
              <w:t>Способы рационализации вычислений и их при</w:t>
            </w:r>
            <w:r w:rsidR="002775A0" w:rsidRPr="00E5042B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  <w:szCs w:val="22"/>
              </w:rPr>
              <w:t>менение при выполнении действий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2E66C9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66C9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C9" w:rsidRPr="00E5042B" w:rsidRDefault="002775A0" w:rsidP="0007446F">
            <w:pPr>
              <w:pStyle w:val="a9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175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Обобщение по теме «Умножение и деление дробей»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C9" w:rsidRPr="00E5042B" w:rsidRDefault="00187D64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66C9" w:rsidRPr="00E5042B" w:rsidRDefault="00EA5403" w:rsidP="00B72A0E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  <w:r w:rsidR="00B72A0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66C9" w:rsidRPr="00E5042B" w:rsidRDefault="002E66C9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E66C9" w:rsidRPr="00E5042B" w:rsidRDefault="002E66C9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Контрольная работа №4 по теме «Умножение и деление обыкновенных дробей»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B72A0E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  <w:r w:rsidR="00B72A0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160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Отношения, пропорции, проценты (17 ч)</w:t>
            </w: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Анализ контрольных работ. Понятие отношения двух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B72A0E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B72A0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D5F5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Отношение именованных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Деление числа в заданном отношении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17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2775A0" w:rsidP="0007446F">
            <w:pPr>
              <w:keepLines/>
              <w:widowControl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Пропорции. 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Свойства пропорции</w:t>
            </w:r>
          </w:p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B72A0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Основное свойство пропорции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21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Применение пропорци</w:t>
            </w:r>
            <w:r w:rsidR="002775A0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й и отношений при решении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Прямая пропорциональная зависимость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23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Обратная пропорциональная зависимость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B72A0E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  <w:r w:rsidR="00B72A0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31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</w:t>
            </w:r>
          </w:p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Решение задач </w:t>
            </w:r>
            <w:proofErr w:type="gramStart"/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на прямую и</w:t>
            </w:r>
            <w:proofErr w:type="gramEnd"/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обратну</w:t>
            </w:r>
            <w:r w:rsidR="002775A0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ю пропорциональные зависимости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0641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27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.12</w:t>
            </w:r>
          </w:p>
          <w:p w:rsidR="0007446F" w:rsidRPr="007B0641" w:rsidRDefault="0007446F" w:rsidP="007B064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733F0D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Масштаб на плане и на карте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EA5403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«Масштаб»</w:t>
            </w:r>
          </w:p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48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12.</w:t>
            </w:r>
            <w:r w:rsidR="005C5948" w:rsidRPr="007C48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Понятие о проценте</w:t>
            </w:r>
          </w:p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775A0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на проценты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C5948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Длина окружности и площадь круга</w:t>
            </w:r>
            <w:r w:rsidR="00AF438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17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BA6907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Шар. Сфера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18.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F7210C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«Длина окружности и площадь круга. Шар»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19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Применение пропорций при решении задач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FA6A2C">
            <w:pPr>
              <w:widowControl/>
              <w:shd w:val="clear" w:color="auto" w:fill="FFFFFF"/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Контрольная работа №5 по теме «Отношения, пропорции, проценты»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21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1601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Рациональные числа (29 ч)</w:t>
            </w: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Анализ контрольных работ. Множество целых чисел. Отрицательные целые числа. </w:t>
            </w:r>
            <w:r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 xml:space="preserve">Появление нуля и отрицательных чисел в математике древности. Роль Диофанта. </w:t>
            </w: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Координаты </w:t>
            </w:r>
            <w:proofErr w:type="gramStart"/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на</w:t>
            </w:r>
            <w:proofErr w:type="gramEnd"/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прямой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775A0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C93E18" w:rsidP="00C93E18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Противоположные числа</w:t>
            </w:r>
            <w:r w:rsidR="00733F0D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="00733F0D"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Изображение чисел на </w:t>
            </w:r>
            <w:proofErr w:type="gramStart"/>
            <w:r w:rsidR="00733F0D"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>числовой</w:t>
            </w:r>
            <w:proofErr w:type="gramEnd"/>
            <w:r w:rsidR="00733F0D" w:rsidRPr="00E5042B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2"/>
                <w:szCs w:val="22"/>
              </w:rPr>
              <w:t xml:space="preserve"> прямой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25.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93E18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C93E18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18" w:rsidRPr="00E5042B" w:rsidRDefault="00C93E18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Модуль числа. Геометрическая интерпретация модуля числа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18" w:rsidRPr="00E5042B" w:rsidRDefault="00C93E18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26.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C93E18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C93E18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C93E18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</w:t>
            </w:r>
            <w:r w:rsidR="00C93E18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е задач по теме «Модуль числа»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27.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C93E18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Сравнение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C93E18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C93E18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на сравнение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31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Сравнение чисел разных знаков. Изменение величин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Сложение чисел с помощью координатной прямой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  <w:r w:rsidR="005C594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Сложение отрицательных чисел. Законы сложения целых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93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Решение несложных логических задач. Сложение чисел с разными знаками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Разность целых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07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100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Вычитание. Решение задач на применение разности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08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Применение разности целых чисел при решении уравнений и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18" w:rsidRPr="00E5042B" w:rsidRDefault="00C93E18" w:rsidP="00C93E18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Произведение целых чисел</w:t>
            </w:r>
          </w:p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93E18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18" w:rsidRPr="00E5042B" w:rsidRDefault="00C93E18" w:rsidP="00C93E18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Алгоритм умножение чисел с одинаковыми и разными знаками. </w:t>
            </w:r>
          </w:p>
          <w:p w:rsidR="00C93E18" w:rsidRPr="00E5042B" w:rsidRDefault="00C93E18" w:rsidP="00C93E18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>Почему (-1)∙(-1)=+1?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18" w:rsidRPr="00E5042B" w:rsidRDefault="00C93E18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C93E18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93E18" w:rsidRPr="00E5042B" w:rsidRDefault="00C93E18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Произведение чисел разных знаков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Правило нахождения частного целых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Частное целых и дробных чисел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примеров на деление чисел разных знаков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17.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>Первичное представление о множестве рациональных чисел.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«Рациональные числа»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21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Сравнение чисел. Правила сравнения рациональных чисел.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22.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Сравнение рациональных чисел разных знаков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23.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Свойства действий с рациональными числами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 113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733F0D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Действия с рациональными числами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 114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Действия с положительными и отрицательными числами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  115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 xml:space="preserve">Контрольная работа №6 </w:t>
            </w:r>
            <w:r w:rsidRPr="00E5042B">
              <w:rPr>
                <w:rFonts w:ascii="Times New Roman" w:eastAsia="Calibri" w:hAnsi="Times New Roman" w:cs="Times New Roman"/>
                <w:i/>
                <w:color w:val="000000" w:themeColor="text1"/>
                <w:sz w:val="22"/>
                <w:szCs w:val="22"/>
                <w:lang w:eastAsia="en-US"/>
              </w:rPr>
              <w:t>по теме «Действия с положительными и отрицательными числами»</w:t>
            </w:r>
          </w:p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Анализ контрольных работ. Раскрытие скобок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Правила раскрытия скобок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Упрощение выражений, применяя раскрытие скобок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уравнений, раскрывая скобки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07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Коэффициент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7C486D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08.</w:t>
            </w:r>
            <w:r w:rsidR="007C48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121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Определение коэффициента в выражениях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Подобные слагаемые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Приведение подобных слагаемых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Раскрытие скобок и приведение подобных слагаемых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по теме «Раскрытие скобок»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126</w:t>
            </w:r>
          </w:p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Решение уравнений. Корень уравнений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17.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Линейные уравнения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Решение линейных уравнений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21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512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Правило переноса слагаемых при решении уравнений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465C00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с помощью линейных уравнений.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23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6A7548" w:rsidP="004063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Контрольная работа №</w:t>
            </w:r>
            <w:r w:rsidRPr="00E5042B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7 </w:t>
            </w: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 теме "Решение уравнений"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4063FE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Анализ контрольных работ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</w:t>
            </w: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Обобщающий урок по теме «Решение уравнений»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65C00" w:rsidRPr="00E5042B" w:rsidTr="004234C2">
        <w:trPr>
          <w:trHeight w:val="457"/>
        </w:trPr>
        <w:tc>
          <w:tcPr>
            <w:tcW w:w="160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C00" w:rsidRPr="00E5042B" w:rsidRDefault="004063FE" w:rsidP="00465C00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063FE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Наглядная геометрия. </w:t>
            </w:r>
            <w:r w:rsidRPr="004063F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>Координаты на плоскости (16 ч)</w:t>
            </w: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Перпендикулярные прямые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06.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Посторенние перпендикулярных прямых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07.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Параллельные прямые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08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Построение </w:t>
            </w:r>
            <w:proofErr w:type="gramStart"/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параллельных</w:t>
            </w:r>
            <w:proofErr w:type="gramEnd"/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прямых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561C62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Координатная плоскость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Система координат на плоскости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Координаты точек на плоскости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DE23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Координатная плоскость.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561C62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15.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141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DE2341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Построение точек на плоскости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DE2341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Построение фигур на координатной плоскости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19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Понятие о графиках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Графики. Работа над графиками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21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Графики движения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561C62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Построение графиков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187D64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Решение задач по теме «Координаты на плоскости»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187D64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26.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</w:rPr>
              <w:t xml:space="preserve">Контрольная работа №8 </w:t>
            </w:r>
            <w:r w:rsidR="0007446F" w:rsidRPr="00E504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 теме "Координаты на плоскости"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187D64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27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Элементы статистики, комбинаторики и теории вероятностей (9 ч)</w:t>
            </w: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149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Анализ контрольных работ. С</w:t>
            </w:r>
            <w:r w:rsidR="00DE2341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толбчатые и круговые диаграммы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28.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Использование таблиц, схем, чертежей, других сре</w:t>
            </w:r>
            <w:proofErr w:type="gramStart"/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дств пр</w:t>
            </w:r>
            <w:proofErr w:type="gramEnd"/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едстав</w:t>
            </w:r>
            <w:r w:rsidR="00F7210C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ления данных при решении задачи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29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Извлечение информации из диаграмм. Изображе</w:t>
            </w:r>
            <w:r w:rsidR="00DE2341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ние диаграмм по числовым данным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7C486D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02</w:t>
            </w:r>
            <w:r w:rsidR="00C611C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Эксперименты со случайными событиями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03</w:t>
            </w:r>
            <w:r w:rsidR="007C48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Решение комбинаторных задач с помощью графов, таблиц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04.</w:t>
            </w:r>
            <w:r w:rsidR="007C48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перебором вариантов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05.</w:t>
            </w:r>
            <w:r w:rsidR="007C48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логических задач с помощью графов, таблиц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187D64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06</w:t>
            </w:r>
            <w:r w:rsidR="007C486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</w:t>
            </w:r>
            <w:r w:rsidR="005237B3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ние несложных логических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187D64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09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Обобщающий урок по теме «Элементы статистики, комбинаторики и теории вероятностей»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187D64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933025">
        <w:trPr>
          <w:trHeight w:val="457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Повторение. Решение задач (</w:t>
            </w:r>
            <w:r w:rsidR="002F640D"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  <w:r w:rsidRPr="00E5042B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  <w:t>8 ч)</w:t>
            </w: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Сложение и вычитание десятичных дробей. Решение несложных задач на движение в противоположных направлениях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2F640D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несложных задач на движение в одном направлении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Решение несложных задач на движение по реке по течению и против течения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D97E09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16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D97E09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Сложные задачи на проценты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A4491C">
            <w:pPr>
              <w:widowControl/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сложных задач на проценты с помощью формул процентов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  <w:r w:rsidR="00B936D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163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Округление десятичных    дробей.</w:t>
            </w:r>
          </w:p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17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 xml:space="preserve">Изображение основных геометрических фигур. Длина отрезка и </w:t>
            </w:r>
            <w:proofErr w:type="gramStart"/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ломаной</w:t>
            </w:r>
            <w:proofErr w:type="gramEnd"/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. Единицы измерения длины.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18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Длина окружно</w:t>
            </w: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softHyphen/>
              <w:t>сти и пло</w:t>
            </w: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softHyphen/>
              <w:t>щадь круга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="00B936D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9.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D97E09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Окружность, круг, взаимное расположение двух прямых, шар, сфера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167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Построение точек и фигур в декартовой системе координат. Построение симметричных фигур на координатной плоскости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23</w:t>
            </w:r>
            <w:r w:rsidR="00B936D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168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szCs w:val="22"/>
                <w:lang w:eastAsia="en-US"/>
              </w:rPr>
              <w:t>Решение задач на совместную работу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187D64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  <w:r w:rsidR="00A4491C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на движение. Зависимость между величинами скорость, время, расстояние; длина, площадь, объем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25.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ind w:firstLine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  <w:lang w:eastAsia="en-US"/>
              </w:rPr>
              <w:t>Промежуточная аттестация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26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171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Анализ контрольных раб</w:t>
            </w:r>
            <w:r w:rsidR="00D97E09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от. Решение занимательных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keepLines/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27.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172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Решение задач на применение отношений величин и пропорции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0D74D2">
        <w:trPr>
          <w:trHeight w:val="41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173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DB0E32" w:rsidP="00DB0E32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Арифметический метод решения текстовых задач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A4491C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28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174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C87B13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Times New Roman" w:hAnsi="Times New Roman" w:cs="Times New Roman"/>
                <w:bCs/>
                <w:color w:val="000000" w:themeColor="text1"/>
                <w:sz w:val="22"/>
                <w:szCs w:val="22"/>
              </w:rPr>
              <w:t>Задачи на работу</w:t>
            </w:r>
            <w:r w:rsidR="0007446F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. Зависимость между величинами производительность, время, работа.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7C486D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30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7446F" w:rsidRPr="00E5042B" w:rsidTr="00DB21FC">
        <w:trPr>
          <w:trHeight w:val="4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175</w:t>
            </w:r>
          </w:p>
        </w:tc>
        <w:tc>
          <w:tcPr>
            <w:tcW w:w="9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Реш</w:t>
            </w:r>
            <w:r w:rsidR="00D97E09"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ение текстовых задач на покупки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46F" w:rsidRPr="00E5042B" w:rsidRDefault="0007446F" w:rsidP="0007446F">
            <w:pPr>
              <w:widowControl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 w:rsidRPr="00E5042B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B936DB" w:rsidP="00B936DB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31.</w:t>
            </w:r>
            <w:r w:rsidR="0007446F" w:rsidRPr="00E5042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446F" w:rsidRPr="00E5042B" w:rsidRDefault="0007446F" w:rsidP="0007446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0E158E" w:rsidRPr="00E5042B" w:rsidRDefault="000E158E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70C99" w:rsidRPr="00E5042B" w:rsidRDefault="00170C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70C99" w:rsidRDefault="00170C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63099" w:rsidRDefault="00F630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63099" w:rsidRDefault="00F630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63099" w:rsidRDefault="00F630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63099" w:rsidRDefault="00F630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63099" w:rsidRDefault="00F630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63099" w:rsidRDefault="00F630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63099" w:rsidRDefault="00F630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63099" w:rsidRDefault="00F630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63099" w:rsidRDefault="00F630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63099" w:rsidRPr="00E5042B" w:rsidRDefault="00F630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170C99" w:rsidRPr="00E5042B" w:rsidRDefault="00170C99" w:rsidP="00952FB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603720" w:rsidRPr="003A47A5" w:rsidRDefault="00603720" w:rsidP="00603720">
      <w:pPr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val="en-US" w:eastAsia="en-US"/>
        </w:rPr>
      </w:pPr>
      <w:r w:rsidRPr="003A47A5">
        <w:rPr>
          <w:rFonts w:ascii="Calibri" w:eastAsia="Calibri" w:hAnsi="Calibri"/>
          <w:b/>
          <w:sz w:val="28"/>
          <w:szCs w:val="28"/>
          <w:lang w:eastAsia="en-US"/>
        </w:rPr>
        <w:t>Лист корректировки КТП</w:t>
      </w:r>
    </w:p>
    <w:tbl>
      <w:tblPr>
        <w:tblW w:w="15016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1559"/>
        <w:gridCol w:w="2977"/>
        <w:gridCol w:w="2835"/>
        <w:gridCol w:w="2126"/>
      </w:tblGrid>
      <w:tr w:rsidR="00603720" w:rsidRPr="003A47A5" w:rsidTr="00B32D01">
        <w:trPr>
          <w:trHeight w:val="266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3720" w:rsidRPr="003A47A5" w:rsidRDefault="00603720" w:rsidP="00B32D01">
            <w:pPr>
              <w:spacing w:after="200" w:line="256" w:lineRule="exact"/>
              <w:ind w:left="580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Раздел/темы КТП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3720" w:rsidRPr="003A47A5" w:rsidRDefault="00603720" w:rsidP="00B32D01">
            <w:pPr>
              <w:spacing w:after="200" w:line="256" w:lineRule="exact"/>
              <w:ind w:left="120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Отставание от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3720" w:rsidRPr="003A47A5" w:rsidRDefault="00603720" w:rsidP="00B32D01">
            <w:pPr>
              <w:spacing w:after="200" w:line="256" w:lineRule="exact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3720" w:rsidRPr="003A47A5" w:rsidRDefault="00603720" w:rsidP="00B32D01">
            <w:pPr>
              <w:spacing w:after="200" w:line="256" w:lineRule="exact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Способ корректировки</w:t>
            </w:r>
          </w:p>
          <w:p w:rsidR="00603720" w:rsidRPr="003A47A5" w:rsidRDefault="00603720" w:rsidP="00B32D0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gramStart"/>
            <w:r w:rsidRPr="003A47A5">
              <w:rPr>
                <w:rFonts w:eastAsia="Calibri"/>
                <w:w w:val="99"/>
                <w:lang w:eastAsia="en-US"/>
              </w:rPr>
              <w:t>(форма изучения</w:t>
            </w:r>
            <w:proofErr w:type="gramEnd"/>
          </w:p>
          <w:p w:rsidR="00603720" w:rsidRPr="003A47A5" w:rsidRDefault="00603720" w:rsidP="00B32D01">
            <w:pPr>
              <w:spacing w:after="200" w:line="276" w:lineRule="auto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lang w:eastAsia="en-US"/>
              </w:rPr>
              <w:t>пропущенного материала)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3720" w:rsidRPr="003A47A5" w:rsidRDefault="00603720" w:rsidP="00B32D01">
            <w:pPr>
              <w:spacing w:after="200" w:line="256" w:lineRule="exact"/>
              <w:jc w:val="center"/>
              <w:rPr>
                <w:lang w:eastAsia="en-US"/>
              </w:rPr>
            </w:pPr>
            <w:proofErr w:type="gramStart"/>
            <w:r w:rsidRPr="003A47A5">
              <w:rPr>
                <w:rFonts w:eastAsia="Calibri"/>
                <w:w w:val="99"/>
                <w:lang w:eastAsia="en-US"/>
              </w:rPr>
              <w:t>Сроки корректировки (в</w:t>
            </w:r>
            <w:proofErr w:type="gramEnd"/>
          </w:p>
          <w:p w:rsidR="00603720" w:rsidRPr="003A47A5" w:rsidRDefault="00603720" w:rsidP="00B32D01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3A47A5">
              <w:rPr>
                <w:rFonts w:eastAsia="Calibri"/>
                <w:w w:val="99"/>
                <w:lang w:eastAsia="en-US"/>
              </w:rPr>
              <w:t>том числе даты</w:t>
            </w:r>
          </w:p>
          <w:p w:rsidR="00603720" w:rsidRPr="003A47A5" w:rsidRDefault="00603720" w:rsidP="00B32D01">
            <w:pPr>
              <w:spacing w:after="200" w:line="276" w:lineRule="auto"/>
              <w:jc w:val="center"/>
              <w:rPr>
                <w:lang w:eastAsia="en-US"/>
              </w:rPr>
            </w:pPr>
            <w:r w:rsidRPr="003A47A5">
              <w:rPr>
                <w:rFonts w:eastAsia="Calibri"/>
                <w:w w:val="99"/>
                <w:lang w:eastAsia="en-US"/>
              </w:rPr>
              <w:t>проведенных уроков)</w:t>
            </w:r>
          </w:p>
        </w:tc>
      </w:tr>
      <w:tr w:rsidR="00603720" w:rsidRPr="003A47A5" w:rsidTr="00B32D01">
        <w:trPr>
          <w:trHeight w:val="266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720" w:rsidRPr="003A47A5" w:rsidRDefault="00603720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720" w:rsidRPr="003A47A5" w:rsidRDefault="00603720" w:rsidP="00B32D01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720" w:rsidRPr="003A47A5" w:rsidRDefault="00603720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720" w:rsidRPr="003A47A5" w:rsidRDefault="00603720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720" w:rsidRPr="003A47A5" w:rsidRDefault="00603720" w:rsidP="00B32D01">
            <w:pPr>
              <w:spacing w:after="200" w:line="276" w:lineRule="auto"/>
              <w:rPr>
                <w:lang w:eastAsia="en-US"/>
              </w:rPr>
            </w:pPr>
          </w:p>
        </w:tc>
      </w:tr>
      <w:tr w:rsidR="00603720" w:rsidRPr="003A47A5" w:rsidTr="00B32D01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720" w:rsidRPr="003A47A5" w:rsidRDefault="00603720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32D01" w:rsidRPr="003A47A5" w:rsidRDefault="00B32D01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3720" w:rsidRPr="003A47A5" w:rsidRDefault="00603720" w:rsidP="00B32D01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720" w:rsidRPr="003A47A5" w:rsidRDefault="00603720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3720" w:rsidRPr="003A47A5" w:rsidRDefault="00603720" w:rsidP="00B32D01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603720" w:rsidRPr="003A47A5" w:rsidTr="00B32D01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720" w:rsidRPr="003A47A5" w:rsidRDefault="00603720" w:rsidP="00B32D01">
            <w:pPr>
              <w:spacing w:after="200" w:line="276" w:lineRule="auto"/>
              <w:rPr>
                <w:bCs/>
                <w:spacing w:val="1"/>
                <w:lang w:val="tt-RU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720" w:rsidRPr="003A47A5" w:rsidRDefault="00603720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3720" w:rsidRPr="003A47A5" w:rsidRDefault="00603720" w:rsidP="00B32D01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3720" w:rsidRPr="003A47A5" w:rsidRDefault="00603720" w:rsidP="00B32D01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3720" w:rsidRPr="003A47A5" w:rsidRDefault="00603720" w:rsidP="00B32D01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3649FE" w:rsidRPr="003A47A5" w:rsidTr="00B32D01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49FE" w:rsidRPr="00E5042B" w:rsidRDefault="003649FE" w:rsidP="00B32D0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49FE" w:rsidRDefault="003649FE" w:rsidP="00B32D01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D51D9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D51D9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Default="003649FE" w:rsidP="00B32D01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3649FE" w:rsidRPr="003A47A5" w:rsidTr="00B32D01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49FE" w:rsidRPr="00E5042B" w:rsidRDefault="003649FE" w:rsidP="00B32D0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49FE" w:rsidRDefault="003649FE" w:rsidP="00B32D01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D51D9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D51D9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Default="003649FE" w:rsidP="00B32D01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3649FE" w:rsidRPr="003A47A5" w:rsidTr="00B32D01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49FE" w:rsidRPr="00E5042B" w:rsidRDefault="003649FE" w:rsidP="00B32D01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49FE" w:rsidRDefault="003649FE" w:rsidP="00B32D01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D51D9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D51D9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Default="003649FE" w:rsidP="00B32D01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3649FE" w:rsidRPr="003A47A5" w:rsidTr="00B32D01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B32D01">
            <w:pPr>
              <w:widowControl/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49FE" w:rsidRDefault="003649FE" w:rsidP="00B32D01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D51D90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649FE" w:rsidRPr="003A47A5" w:rsidTr="00B32D01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B32D01">
            <w:pPr>
              <w:keepLines/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49FE" w:rsidRDefault="003649FE" w:rsidP="00B32D01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D51D90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649FE" w:rsidRPr="003A47A5" w:rsidTr="00B32D01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B32D01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49FE" w:rsidRDefault="003649FE" w:rsidP="00B32D01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D51D90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649FE" w:rsidRPr="003A47A5" w:rsidTr="00B32D01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B32D01">
            <w:pPr>
              <w:widowControl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49FE" w:rsidRDefault="003649FE" w:rsidP="00B32D01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D51D90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649FE" w:rsidRPr="003A47A5" w:rsidTr="00B32D01">
        <w:trPr>
          <w:trHeight w:val="268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B32D01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49FE" w:rsidRDefault="003649FE" w:rsidP="00B32D01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D51D90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649FE" w:rsidRPr="003A47A5" w:rsidTr="00D51D90">
        <w:trPr>
          <w:trHeight w:val="266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B32D01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49FE" w:rsidRPr="003A47A5" w:rsidRDefault="003649FE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D51D90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649FE" w:rsidRPr="003A47A5" w:rsidTr="00D51D90">
        <w:trPr>
          <w:trHeight w:val="266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B32D01">
            <w:pPr>
              <w:widowControl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49FE" w:rsidRDefault="003649FE" w:rsidP="00B32D01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3A47A5" w:rsidRDefault="003649FE" w:rsidP="00B32D01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9FE" w:rsidRPr="00E5042B" w:rsidRDefault="003649FE" w:rsidP="00D51D90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603720" w:rsidRPr="003A47A5" w:rsidRDefault="00603720" w:rsidP="00603720">
      <w:pPr>
        <w:spacing w:after="200"/>
        <w:rPr>
          <w:rFonts w:eastAsia="Calibri"/>
          <w:lang w:val="tt-RU" w:eastAsia="en-US"/>
        </w:rPr>
      </w:pPr>
    </w:p>
    <w:p w:rsidR="00170C99" w:rsidRPr="00E5042B" w:rsidRDefault="00170C99" w:rsidP="005823A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170C99" w:rsidRPr="00E5042B" w:rsidSect="000D74D2">
      <w:footerReference w:type="default" r:id="rId10"/>
      <w:pgSz w:w="16838" w:h="11906" w:orient="landscape"/>
      <w:pgMar w:top="142" w:right="1134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BC7" w:rsidRDefault="00256BC7" w:rsidP="00654906">
      <w:r>
        <w:separator/>
      </w:r>
    </w:p>
  </w:endnote>
  <w:endnote w:type="continuationSeparator" w:id="0">
    <w:p w:rsidR="00256BC7" w:rsidRDefault="00256BC7" w:rsidP="0065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099" w:rsidRDefault="00F63099">
    <w:pPr>
      <w:pStyle w:val="a7"/>
      <w:jc w:val="right"/>
    </w:pPr>
  </w:p>
  <w:p w:rsidR="00F63099" w:rsidRDefault="00F6309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BC7" w:rsidRDefault="00256BC7" w:rsidP="00654906">
      <w:r>
        <w:separator/>
      </w:r>
    </w:p>
  </w:footnote>
  <w:footnote w:type="continuationSeparator" w:id="0">
    <w:p w:rsidR="00256BC7" w:rsidRDefault="00256BC7" w:rsidP="00654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B7A37"/>
    <w:multiLevelType w:val="hybridMultilevel"/>
    <w:tmpl w:val="6B9CD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2FBE"/>
    <w:rsid w:val="0000234C"/>
    <w:rsid w:val="0002548F"/>
    <w:rsid w:val="0003066F"/>
    <w:rsid w:val="00053FC3"/>
    <w:rsid w:val="00067A4D"/>
    <w:rsid w:val="000724F7"/>
    <w:rsid w:val="0007446F"/>
    <w:rsid w:val="00085C9F"/>
    <w:rsid w:val="000B3522"/>
    <w:rsid w:val="000B5AB0"/>
    <w:rsid w:val="000C7302"/>
    <w:rsid w:val="000D5F54"/>
    <w:rsid w:val="000D74D2"/>
    <w:rsid w:val="000E158E"/>
    <w:rsid w:val="000F6516"/>
    <w:rsid w:val="00125465"/>
    <w:rsid w:val="00126C1D"/>
    <w:rsid w:val="00151937"/>
    <w:rsid w:val="00162094"/>
    <w:rsid w:val="00170C99"/>
    <w:rsid w:val="00181909"/>
    <w:rsid w:val="00182045"/>
    <w:rsid w:val="00182571"/>
    <w:rsid w:val="00187D64"/>
    <w:rsid w:val="001A5DFD"/>
    <w:rsid w:val="001B238F"/>
    <w:rsid w:val="001B3D4A"/>
    <w:rsid w:val="001C1A48"/>
    <w:rsid w:val="001E1CB5"/>
    <w:rsid w:val="001F5594"/>
    <w:rsid w:val="001F63DF"/>
    <w:rsid w:val="00214434"/>
    <w:rsid w:val="00237A2E"/>
    <w:rsid w:val="002559B1"/>
    <w:rsid w:val="00256BC7"/>
    <w:rsid w:val="00260489"/>
    <w:rsid w:val="002775A0"/>
    <w:rsid w:val="002A78C1"/>
    <w:rsid w:val="002D36BF"/>
    <w:rsid w:val="002D5557"/>
    <w:rsid w:val="002E66C9"/>
    <w:rsid w:val="002F640D"/>
    <w:rsid w:val="00323AF2"/>
    <w:rsid w:val="00330FAC"/>
    <w:rsid w:val="00337D5E"/>
    <w:rsid w:val="003471BE"/>
    <w:rsid w:val="003563BA"/>
    <w:rsid w:val="003649FE"/>
    <w:rsid w:val="00370CF5"/>
    <w:rsid w:val="00394A3C"/>
    <w:rsid w:val="003C2E9F"/>
    <w:rsid w:val="003D2CA1"/>
    <w:rsid w:val="003D45FC"/>
    <w:rsid w:val="003D5A69"/>
    <w:rsid w:val="003E0184"/>
    <w:rsid w:val="003F7DB4"/>
    <w:rsid w:val="00400D55"/>
    <w:rsid w:val="004063FE"/>
    <w:rsid w:val="004173AB"/>
    <w:rsid w:val="00420D55"/>
    <w:rsid w:val="004234C2"/>
    <w:rsid w:val="00462F29"/>
    <w:rsid w:val="00465C00"/>
    <w:rsid w:val="004715FC"/>
    <w:rsid w:val="004943B8"/>
    <w:rsid w:val="00495171"/>
    <w:rsid w:val="004B70C5"/>
    <w:rsid w:val="004D1CBF"/>
    <w:rsid w:val="004F12BB"/>
    <w:rsid w:val="00500455"/>
    <w:rsid w:val="0050069A"/>
    <w:rsid w:val="00514223"/>
    <w:rsid w:val="005161BC"/>
    <w:rsid w:val="005237B3"/>
    <w:rsid w:val="00534FEF"/>
    <w:rsid w:val="005404B5"/>
    <w:rsid w:val="00561C62"/>
    <w:rsid w:val="005727EF"/>
    <w:rsid w:val="005823A8"/>
    <w:rsid w:val="005938A2"/>
    <w:rsid w:val="00594862"/>
    <w:rsid w:val="005A1418"/>
    <w:rsid w:val="005B418F"/>
    <w:rsid w:val="005C5948"/>
    <w:rsid w:val="005D68E9"/>
    <w:rsid w:val="005E320F"/>
    <w:rsid w:val="005E6E60"/>
    <w:rsid w:val="0060049E"/>
    <w:rsid w:val="006019ED"/>
    <w:rsid w:val="00603720"/>
    <w:rsid w:val="00613019"/>
    <w:rsid w:val="00625E52"/>
    <w:rsid w:val="00625EEC"/>
    <w:rsid w:val="0063603B"/>
    <w:rsid w:val="006474D1"/>
    <w:rsid w:val="00654906"/>
    <w:rsid w:val="006706B9"/>
    <w:rsid w:val="00681FAC"/>
    <w:rsid w:val="0068569B"/>
    <w:rsid w:val="006A22D0"/>
    <w:rsid w:val="006A7548"/>
    <w:rsid w:val="006B375D"/>
    <w:rsid w:val="006C1D68"/>
    <w:rsid w:val="006D2AE6"/>
    <w:rsid w:val="006D7E74"/>
    <w:rsid w:val="00720017"/>
    <w:rsid w:val="00733F0D"/>
    <w:rsid w:val="00742004"/>
    <w:rsid w:val="00744D9E"/>
    <w:rsid w:val="00746C58"/>
    <w:rsid w:val="0075067E"/>
    <w:rsid w:val="00753630"/>
    <w:rsid w:val="007546EA"/>
    <w:rsid w:val="007657BF"/>
    <w:rsid w:val="007740D4"/>
    <w:rsid w:val="00782EC7"/>
    <w:rsid w:val="00796615"/>
    <w:rsid w:val="007B0641"/>
    <w:rsid w:val="007C486D"/>
    <w:rsid w:val="007E0ADC"/>
    <w:rsid w:val="0080554F"/>
    <w:rsid w:val="00814DBE"/>
    <w:rsid w:val="008207A3"/>
    <w:rsid w:val="0083451D"/>
    <w:rsid w:val="008412BA"/>
    <w:rsid w:val="00864CFF"/>
    <w:rsid w:val="008654AC"/>
    <w:rsid w:val="008829E7"/>
    <w:rsid w:val="00882D88"/>
    <w:rsid w:val="00894290"/>
    <w:rsid w:val="008A746E"/>
    <w:rsid w:val="008B2604"/>
    <w:rsid w:val="008B79A3"/>
    <w:rsid w:val="008C0C76"/>
    <w:rsid w:val="008C62C6"/>
    <w:rsid w:val="008E78FB"/>
    <w:rsid w:val="00933025"/>
    <w:rsid w:val="00952FBE"/>
    <w:rsid w:val="0095361A"/>
    <w:rsid w:val="009E2183"/>
    <w:rsid w:val="009F392C"/>
    <w:rsid w:val="00A02E2A"/>
    <w:rsid w:val="00A03379"/>
    <w:rsid w:val="00A14454"/>
    <w:rsid w:val="00A24DBA"/>
    <w:rsid w:val="00A2542D"/>
    <w:rsid w:val="00A36947"/>
    <w:rsid w:val="00A4491C"/>
    <w:rsid w:val="00A46415"/>
    <w:rsid w:val="00A47FCB"/>
    <w:rsid w:val="00A544E7"/>
    <w:rsid w:val="00A5620A"/>
    <w:rsid w:val="00A56C7B"/>
    <w:rsid w:val="00AB1877"/>
    <w:rsid w:val="00AB393C"/>
    <w:rsid w:val="00AB59C4"/>
    <w:rsid w:val="00AD0ED4"/>
    <w:rsid w:val="00AE1465"/>
    <w:rsid w:val="00AF438C"/>
    <w:rsid w:val="00B10742"/>
    <w:rsid w:val="00B23F1C"/>
    <w:rsid w:val="00B2505E"/>
    <w:rsid w:val="00B32D01"/>
    <w:rsid w:val="00B36D04"/>
    <w:rsid w:val="00B72A0E"/>
    <w:rsid w:val="00B90920"/>
    <w:rsid w:val="00B936DB"/>
    <w:rsid w:val="00BA6907"/>
    <w:rsid w:val="00BA6B0E"/>
    <w:rsid w:val="00BB1116"/>
    <w:rsid w:val="00BD3E6C"/>
    <w:rsid w:val="00BD5118"/>
    <w:rsid w:val="00BE2CD3"/>
    <w:rsid w:val="00C11685"/>
    <w:rsid w:val="00C13822"/>
    <w:rsid w:val="00C20540"/>
    <w:rsid w:val="00C26AD3"/>
    <w:rsid w:val="00C611C4"/>
    <w:rsid w:val="00C61320"/>
    <w:rsid w:val="00C63F4E"/>
    <w:rsid w:val="00C87B13"/>
    <w:rsid w:val="00C9225F"/>
    <w:rsid w:val="00C93E18"/>
    <w:rsid w:val="00C97198"/>
    <w:rsid w:val="00CA111A"/>
    <w:rsid w:val="00CB1C8A"/>
    <w:rsid w:val="00CB454B"/>
    <w:rsid w:val="00CD2D18"/>
    <w:rsid w:val="00CD3B6F"/>
    <w:rsid w:val="00CE5F2B"/>
    <w:rsid w:val="00CE6E49"/>
    <w:rsid w:val="00CE7E9C"/>
    <w:rsid w:val="00CF1424"/>
    <w:rsid w:val="00CF41BA"/>
    <w:rsid w:val="00D16102"/>
    <w:rsid w:val="00D310DF"/>
    <w:rsid w:val="00D51D90"/>
    <w:rsid w:val="00D521FE"/>
    <w:rsid w:val="00D531E9"/>
    <w:rsid w:val="00D8769A"/>
    <w:rsid w:val="00D97E09"/>
    <w:rsid w:val="00DB0E32"/>
    <w:rsid w:val="00DB21FC"/>
    <w:rsid w:val="00DC4707"/>
    <w:rsid w:val="00DC53BB"/>
    <w:rsid w:val="00DD0214"/>
    <w:rsid w:val="00DD3D76"/>
    <w:rsid w:val="00DD3DDD"/>
    <w:rsid w:val="00DE0421"/>
    <w:rsid w:val="00DE2341"/>
    <w:rsid w:val="00E138BE"/>
    <w:rsid w:val="00E163F4"/>
    <w:rsid w:val="00E20271"/>
    <w:rsid w:val="00E23BD3"/>
    <w:rsid w:val="00E247B3"/>
    <w:rsid w:val="00E36154"/>
    <w:rsid w:val="00E5042B"/>
    <w:rsid w:val="00E75E82"/>
    <w:rsid w:val="00E901BC"/>
    <w:rsid w:val="00E97A67"/>
    <w:rsid w:val="00EA5403"/>
    <w:rsid w:val="00EC0F4E"/>
    <w:rsid w:val="00ED55C9"/>
    <w:rsid w:val="00ED6E6A"/>
    <w:rsid w:val="00EE1046"/>
    <w:rsid w:val="00F259FA"/>
    <w:rsid w:val="00F418D6"/>
    <w:rsid w:val="00F42B93"/>
    <w:rsid w:val="00F471A1"/>
    <w:rsid w:val="00F53625"/>
    <w:rsid w:val="00F63099"/>
    <w:rsid w:val="00F7210C"/>
    <w:rsid w:val="00F8606F"/>
    <w:rsid w:val="00F95FD0"/>
    <w:rsid w:val="00FA6A2C"/>
    <w:rsid w:val="00FB4C39"/>
    <w:rsid w:val="00FC3B3D"/>
    <w:rsid w:val="00FF3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2FB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158E"/>
    <w:pPr>
      <w:keepNext/>
      <w:widowControl/>
      <w:outlineLvl w:val="0"/>
    </w:pPr>
    <w:rPr>
      <w:rFonts w:ascii="Times New Roman" w:eastAsia="Times New Roman" w:hAnsi="Times New Roman" w:cs="Times New Roman"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44E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549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490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49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490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E138B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E158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E158E"/>
  </w:style>
  <w:style w:type="character" w:customStyle="1" w:styleId="aa">
    <w:name w:val="Основной текст Знак"/>
    <w:basedOn w:val="a0"/>
    <w:link w:val="ab"/>
    <w:uiPriority w:val="99"/>
    <w:rsid w:val="000E1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a"/>
    <w:uiPriority w:val="99"/>
    <w:unhideWhenUsed/>
    <w:rsid w:val="000E158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2">
    <w:name w:val="Основной текст Знак1"/>
    <w:basedOn w:val="a0"/>
    <w:uiPriority w:val="99"/>
    <w:semiHidden/>
    <w:rsid w:val="000E158E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0E158E"/>
    <w:rPr>
      <w:rFonts w:ascii="Tahoma" w:eastAsia="Calibri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0E158E"/>
    <w:pPr>
      <w:widowControl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0E158E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customStyle="1" w:styleId="ae">
    <w:name w:val="Стиль"/>
    <w:rsid w:val="000E15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E158E"/>
    <w:pPr>
      <w:widowControl/>
      <w:spacing w:after="120" w:line="480" w:lineRule="auto"/>
      <w:ind w:left="283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E158E"/>
    <w:rPr>
      <w:rFonts w:ascii="Calibri" w:eastAsia="Calibri" w:hAnsi="Calibri" w:cs="Times New Roman"/>
    </w:rPr>
  </w:style>
  <w:style w:type="paragraph" w:customStyle="1" w:styleId="FR1">
    <w:name w:val="FR1"/>
    <w:rsid w:val="000E158E"/>
    <w:pPr>
      <w:widowControl w:val="0"/>
      <w:autoSpaceDE w:val="0"/>
      <w:autoSpaceDN w:val="0"/>
      <w:adjustRightInd w:val="0"/>
      <w:spacing w:before="60" w:after="120" w:line="336" w:lineRule="auto"/>
      <w:ind w:left="720" w:right="600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">
    <w:name w:val="Базовый"/>
    <w:rsid w:val="000E158E"/>
    <w:pPr>
      <w:suppressAutoHyphens/>
      <w:spacing w:after="200" w:line="276" w:lineRule="auto"/>
    </w:pPr>
    <w:rPr>
      <w:rFonts w:ascii="Calibri" w:eastAsia="SimSun" w:hAnsi="Calibri" w:cs="Times New Roman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0E158E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E158E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0E158E"/>
    <w:pPr>
      <w:widowControl/>
      <w:spacing w:after="120" w:line="276" w:lineRule="auto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E158E"/>
    <w:rPr>
      <w:rFonts w:ascii="Calibri" w:eastAsia="Calibri" w:hAnsi="Calibri"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unhideWhenUsed/>
    <w:rsid w:val="000E158E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158E"/>
    <w:rPr>
      <w:rFonts w:ascii="Calibri" w:eastAsia="Calibri" w:hAnsi="Calibri" w:cs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0E158E"/>
    <w:pPr>
      <w:widowControl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E158E"/>
    <w:rPr>
      <w:rFonts w:ascii="Calibri" w:eastAsia="Calibri" w:hAnsi="Calibri" w:cs="Times New Roman"/>
    </w:rPr>
  </w:style>
  <w:style w:type="table" w:styleId="af2">
    <w:name w:val="Table Grid"/>
    <w:basedOn w:val="a1"/>
    <w:rsid w:val="000E158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0E158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3">
    <w:name w:val="Текст сноски Знак"/>
    <w:aliases w:val="Знак6 Знак,F1 Знак"/>
    <w:basedOn w:val="a0"/>
    <w:link w:val="af4"/>
    <w:semiHidden/>
    <w:locked/>
    <w:rsid w:val="000E15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note text"/>
    <w:aliases w:val="Знак6,F1"/>
    <w:basedOn w:val="a"/>
    <w:link w:val="af3"/>
    <w:semiHidden/>
    <w:unhideWhenUsed/>
    <w:rsid w:val="000E158E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14">
    <w:name w:val="Текст сноски Знак1"/>
    <w:basedOn w:val="a0"/>
    <w:uiPriority w:val="99"/>
    <w:semiHidden/>
    <w:rsid w:val="000E158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170C99"/>
  </w:style>
  <w:style w:type="table" w:customStyle="1" w:styleId="15">
    <w:name w:val="Сетка таблицы1"/>
    <w:basedOn w:val="a1"/>
    <w:next w:val="af2"/>
    <w:rsid w:val="00170C99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170C99"/>
  </w:style>
  <w:style w:type="numbering" w:customStyle="1" w:styleId="111">
    <w:name w:val="Нет списка111"/>
    <w:next w:val="a2"/>
    <w:semiHidden/>
    <w:rsid w:val="00170C99"/>
  </w:style>
  <w:style w:type="character" w:styleId="af5">
    <w:name w:val="Emphasis"/>
    <w:qFormat/>
    <w:rsid w:val="00170C99"/>
    <w:rPr>
      <w:i/>
      <w:iCs/>
    </w:rPr>
  </w:style>
  <w:style w:type="character" w:styleId="af6">
    <w:name w:val="page number"/>
    <w:rsid w:val="00170C99"/>
  </w:style>
  <w:style w:type="paragraph" w:customStyle="1" w:styleId="16">
    <w:name w:val="Абзац списка1"/>
    <w:basedOn w:val="a"/>
    <w:qFormat/>
    <w:rsid w:val="00170C99"/>
    <w:pPr>
      <w:widowControl/>
      <w:ind w:left="720"/>
    </w:pPr>
    <w:rPr>
      <w:rFonts w:ascii="Times New Roman" w:eastAsia="Times New Roman" w:hAnsi="Times New Roman" w:cs="Times New Roman"/>
      <w:color w:val="auto"/>
    </w:rPr>
  </w:style>
  <w:style w:type="paragraph" w:customStyle="1" w:styleId="24">
    <w:name w:val="Абзац списка2"/>
    <w:basedOn w:val="a"/>
    <w:qFormat/>
    <w:rsid w:val="00170C99"/>
    <w:pPr>
      <w:widowControl/>
      <w:ind w:left="720"/>
    </w:pPr>
    <w:rPr>
      <w:rFonts w:ascii="Times New Roman" w:eastAsia="Times New Roman" w:hAnsi="Times New Roman" w:cs="Times New Roman"/>
      <w:color w:val="auto"/>
    </w:rPr>
  </w:style>
  <w:style w:type="paragraph" w:customStyle="1" w:styleId="33">
    <w:name w:val="Абзац списка3"/>
    <w:basedOn w:val="a"/>
    <w:qFormat/>
    <w:rsid w:val="00170C99"/>
    <w:pPr>
      <w:widowControl/>
      <w:ind w:left="720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Без интервала Знак"/>
    <w:link w:val="a3"/>
    <w:uiPriority w:val="1"/>
    <w:rsid w:val="00170C9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7">
    <w:name w:val="Без интервала1"/>
    <w:rsid w:val="00170C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7">
    <w:name w:val="annotation reference"/>
    <w:uiPriority w:val="99"/>
    <w:semiHidden/>
    <w:unhideWhenUsed/>
    <w:rsid w:val="00170C99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70C9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170C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70C99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70C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27">
    <w:name w:val="Style27"/>
    <w:basedOn w:val="a"/>
    <w:uiPriority w:val="99"/>
    <w:rsid w:val="00170C99"/>
    <w:pPr>
      <w:autoSpaceDE w:val="0"/>
      <w:autoSpaceDN w:val="0"/>
      <w:adjustRightInd w:val="0"/>
      <w:spacing w:line="211" w:lineRule="exact"/>
      <w:ind w:firstLine="34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52">
    <w:name w:val="Font Style52"/>
    <w:uiPriority w:val="99"/>
    <w:rsid w:val="00170C9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170C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c">
    <w:name w:val="endnote text"/>
    <w:basedOn w:val="a"/>
    <w:link w:val="afd"/>
    <w:unhideWhenUsed/>
    <w:rsid w:val="00170C99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170C99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0">
    <w:name w:val="Нет списка21"/>
    <w:next w:val="a2"/>
    <w:uiPriority w:val="99"/>
    <w:semiHidden/>
    <w:unhideWhenUsed/>
    <w:rsid w:val="00170C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4B26F-C9BC-4C79-B5F1-EA454CB7D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ШКОЛА</cp:lastModifiedBy>
  <cp:revision>142</cp:revision>
  <cp:lastPrinted>2021-09-21T10:23:00Z</cp:lastPrinted>
  <dcterms:created xsi:type="dcterms:W3CDTF">2018-01-05T11:37:00Z</dcterms:created>
  <dcterms:modified xsi:type="dcterms:W3CDTF">2021-10-07T05:36:00Z</dcterms:modified>
</cp:coreProperties>
</file>